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DF8" w:rsidRPr="0072606B" w:rsidRDefault="00460DF8" w:rsidP="00460DF8">
      <w:pPr>
        <w:widowControl/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bookmarkStart w:id="0" w:name="_GoBack"/>
      <w:bookmarkEnd w:id="0"/>
      <w:r w:rsidRPr="003E4802">
        <w:rPr>
          <w:rFonts w:ascii="Times New Roman" w:eastAsia="標楷體" w:hAnsi="Times New Roman" w:cs="Times New Roman"/>
          <w:b/>
          <w:color w:val="000000" w:themeColor="text1"/>
          <w:sz w:val="32"/>
        </w:rPr>
        <w:t>花蓮縣</w:t>
      </w:r>
      <w:r w:rsidRPr="00335E13">
        <w:rPr>
          <w:rFonts w:ascii="Times New Roman" w:eastAsia="標楷體" w:hAnsi="Times New Roman" w:cs="Times New Roman"/>
          <w:b/>
          <w:color w:val="000000" w:themeColor="text1"/>
          <w:sz w:val="32"/>
        </w:rPr>
        <w:t>雙</w:t>
      </w: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>語課程教案設計</w:t>
      </w: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 xml:space="preserve"> </w:t>
      </w:r>
    </w:p>
    <w:p w:rsidR="00460DF8" w:rsidRPr="0072606B" w:rsidRDefault="00460DF8" w:rsidP="00460DF8">
      <w:pPr>
        <w:widowControl/>
        <w:tabs>
          <w:tab w:val="center" w:pos="5102"/>
        </w:tabs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ab/>
      </w:r>
      <w:r>
        <w:rPr>
          <w:rFonts w:ascii="Times New Roman" w:eastAsia="標楷體" w:hAnsi="Times New Roman" w:cs="Times New Roman"/>
          <w:b/>
          <w:color w:val="000000" w:themeColor="text1"/>
          <w:sz w:val="32"/>
        </w:rPr>
        <w:t>T</w:t>
      </w:r>
      <w:r w:rsidRPr="0072606B">
        <w:rPr>
          <w:rFonts w:ascii="Times New Roman" w:eastAsia="標楷體" w:hAnsi="Times New Roman" w:cs="Times New Roman"/>
          <w:b/>
          <w:color w:val="000000" w:themeColor="text1"/>
          <w:sz w:val="32"/>
        </w:rPr>
        <w:t xml:space="preserve">he </w:t>
      </w:r>
      <w:r>
        <w:rPr>
          <w:rFonts w:ascii="Times New Roman" w:eastAsia="標楷體" w:hAnsi="Times New Roman" w:cs="Times New Roman"/>
          <w:b/>
          <w:color w:val="000000" w:themeColor="text1"/>
          <w:sz w:val="32"/>
        </w:rPr>
        <w:t>Design of Bilingual Lesson Plan</w:t>
      </w:r>
    </w:p>
    <w:p w:rsidR="00460DF8" w:rsidRDefault="00460DF8" w:rsidP="00460DF8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 w:rsidRPr="0072606B"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 w:rsidRPr="0072606B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以下表格</w:t>
      </w:r>
      <w:proofErr w:type="gramStart"/>
      <w:r w:rsidRPr="0072606B">
        <w:rPr>
          <w:rFonts w:ascii="Times New Roman" w:eastAsia="標楷體" w:hAnsi="Times New Roman" w:cs="Times New Roman"/>
          <w:color w:val="A6A6A6" w:themeColor="background1" w:themeShade="A6"/>
          <w:sz w:val="20"/>
        </w:rPr>
        <w:t>採</w:t>
      </w:r>
      <w:proofErr w:type="gramEnd"/>
      <w:r w:rsidRPr="0072606B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中文或英文填寫皆可。</w:t>
      </w:r>
    </w:p>
    <w:p w:rsidR="00460DF8" w:rsidRDefault="00460DF8" w:rsidP="00460DF8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雙語教案撰寫時，請</w:t>
      </w:r>
      <w:proofErr w:type="gramStart"/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使用中字標楷體</w:t>
      </w:r>
      <w:proofErr w:type="gramEnd"/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、</w:t>
      </w:r>
      <w:proofErr w:type="gramStart"/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英</w:t>
      </w:r>
      <w:proofErr w:type="gramEnd"/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字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Times New Roman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、字體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12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、單行距，並以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Word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及</w:t>
      </w:r>
      <w:r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P</w:t>
      </w:r>
      <w:r>
        <w:rPr>
          <w:rFonts w:ascii="Times New Roman" w:eastAsia="標楷體" w:hAnsi="Times New Roman" w:cs="Times New Roman"/>
          <w:color w:val="A6A6A6" w:themeColor="background1" w:themeShade="A6"/>
          <w:sz w:val="20"/>
        </w:rPr>
        <w:t>DF</w:t>
      </w: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檔案進行繳交。</w:t>
      </w:r>
    </w:p>
    <w:p w:rsidR="00460DF8" w:rsidRPr="00DB6182" w:rsidRDefault="00460DF8" w:rsidP="00460DF8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</w:rPr>
      </w:pPr>
      <w:r w:rsidRPr="00DB6182">
        <w:rPr>
          <w:rFonts w:ascii="Times New Roman" w:eastAsia="標楷體" w:hAnsi="Times New Roman" w:cs="Times New Roman"/>
          <w:color w:val="A6A6A6" w:themeColor="background1" w:themeShade="A6"/>
          <w:sz w:val="20"/>
        </w:rPr>
        <w:t>※</w:t>
      </w:r>
      <w:r w:rsidRPr="00D40145">
        <w:rPr>
          <w:rFonts w:ascii="Times New Roman" w:eastAsia="標楷體" w:hAnsi="Times New Roman" w:cs="Times New Roman"/>
          <w:color w:val="A6A6A6" w:themeColor="background1" w:themeShade="A6"/>
          <w:sz w:val="20"/>
        </w:rPr>
        <w:t>本</w:t>
      </w:r>
      <w:r w:rsidRPr="00D40145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表</w:t>
      </w:r>
      <w:r w:rsidRPr="00D40145">
        <w:rPr>
          <w:rFonts w:ascii="Times New Roman" w:eastAsia="標楷體" w:hAnsi="Times New Roman" w:cs="Times New Roman"/>
          <w:color w:val="A6A6A6" w:themeColor="background1" w:themeShade="A6"/>
          <w:sz w:val="20"/>
        </w:rPr>
        <w:t>參考自</w:t>
      </w:r>
      <w:r w:rsidRPr="00D40145">
        <w:rPr>
          <w:rFonts w:ascii="標楷體" w:eastAsia="標楷體" w:hAnsi="標楷體" w:cs="Times New Roman" w:hint="eastAsia"/>
          <w:color w:val="A6A6A6" w:themeColor="background1" w:themeShade="A6"/>
          <w:sz w:val="20"/>
        </w:rPr>
        <w:t>「</w:t>
      </w:r>
      <w:r w:rsidRPr="00D40145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國民中小學部分領域課程雙語教學實施計畫</w:t>
      </w:r>
      <w:proofErr w:type="gramStart"/>
      <w:r w:rsidRPr="00D40145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─</w:t>
      </w:r>
      <w:proofErr w:type="gramEnd"/>
      <w:r w:rsidRPr="00D40145">
        <w:rPr>
          <w:rFonts w:ascii="Times New Roman" w:eastAsia="標楷體" w:hAnsi="Times New Roman" w:cs="Times New Roman" w:hint="eastAsia"/>
          <w:color w:val="A6A6A6" w:themeColor="background1" w:themeShade="A6"/>
          <w:sz w:val="20"/>
        </w:rPr>
        <w:t>本土雙語教育模式之建構與推廣</w:t>
      </w:r>
      <w:r w:rsidRPr="00D40145">
        <w:rPr>
          <w:rFonts w:ascii="標楷體" w:eastAsia="標楷體" w:hAnsi="標楷體" w:cs="Times New Roman" w:hint="eastAsia"/>
          <w:color w:val="A6A6A6" w:themeColor="background1" w:themeShade="A6"/>
          <w:sz w:val="20"/>
        </w:rPr>
        <w:t>」</w:t>
      </w:r>
      <w:r w:rsidRPr="00D40145">
        <w:rPr>
          <w:rFonts w:ascii="Times New Roman" w:eastAsia="標楷體" w:hAnsi="Times New Roman" w:cs="Times New Roman"/>
          <w:color w:val="A6A6A6" w:themeColor="background1" w:themeShade="A6"/>
          <w:sz w:val="20"/>
        </w:rPr>
        <w:t>之雙語教案格式</w:t>
      </w: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79"/>
        <w:gridCol w:w="1901"/>
        <w:gridCol w:w="1149"/>
        <w:gridCol w:w="1535"/>
        <w:gridCol w:w="3147"/>
      </w:tblGrid>
      <w:tr w:rsidR="00460DF8" w:rsidRPr="0072606B" w:rsidTr="00A7457C">
        <w:trPr>
          <w:trHeight w:val="802"/>
          <w:jc w:val="center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學校名稱</w:t>
            </w:r>
          </w:p>
          <w:p w:rsidR="00D81F2A" w:rsidRPr="001C2B7D" w:rsidRDefault="00D81F2A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School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課程名稱</w:t>
            </w:r>
          </w:p>
          <w:p w:rsidR="00D81F2A" w:rsidRPr="0072606B" w:rsidRDefault="00D81F2A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Course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60DF8" w:rsidRPr="0072606B" w:rsidTr="00A7457C">
        <w:trPr>
          <w:trHeight w:val="802"/>
          <w:jc w:val="center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單元名稱</w:t>
            </w:r>
          </w:p>
          <w:p w:rsidR="00154528" w:rsidRPr="0072606B" w:rsidRDefault="0015452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Unit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學科領域</w:t>
            </w:r>
          </w:p>
          <w:p w:rsidR="00154528" w:rsidRPr="0072606B" w:rsidRDefault="0015452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81D5C">
              <w:rPr>
                <w:rFonts w:ascii="Times New Roman" w:eastAsia="標楷體" w:hAnsi="Times New Roman" w:cs="Times New Roman"/>
                <w:b/>
              </w:rPr>
              <w:t>Subject / Domain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81D5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981D5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若為</w:t>
            </w:r>
            <w:r w:rsidRPr="00981D5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彈性學習課程請填寫</w:t>
            </w:r>
            <w:r w:rsidRPr="00981D5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涵蓋之領域</w:t>
            </w:r>
            <w:r w:rsidRPr="00981D5C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。</w:t>
            </w:r>
          </w:p>
        </w:tc>
      </w:tr>
      <w:tr w:rsidR="00460DF8" w:rsidRPr="0072606B" w:rsidTr="00A7457C">
        <w:trPr>
          <w:trHeight w:val="802"/>
          <w:jc w:val="center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教材來源</w:t>
            </w:r>
          </w:p>
          <w:p w:rsidR="00154528" w:rsidRPr="001C2B7D" w:rsidRDefault="0015452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Material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F2627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教案設計者</w:t>
            </w:r>
          </w:p>
          <w:p w:rsidR="00154528" w:rsidRPr="001C2B7D" w:rsidRDefault="0015452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Designer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60DF8" w:rsidRPr="0072606B" w:rsidTr="00A7457C">
        <w:trPr>
          <w:trHeight w:val="823"/>
          <w:jc w:val="center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實施年級</w:t>
            </w:r>
          </w:p>
          <w:p w:rsidR="00154528" w:rsidRPr="001C2B7D" w:rsidRDefault="0015452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Grade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Pr="004A246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3960CA">
              <w:rPr>
                <w:rFonts w:ascii="Times New Roman" w:eastAsia="標楷體" w:hAnsi="Times New Roman" w:cs="Times New Roman"/>
                <w:b/>
                <w:color w:val="FF0000"/>
              </w:rPr>
              <w:t>本節為第</w:t>
            </w:r>
            <w:r w:rsidRPr="003960CA">
              <w:rPr>
                <w:rFonts w:ascii="Times New Roman" w:eastAsia="標楷體" w:hAnsi="Times New Roman" w:cs="Times New Roman"/>
                <w:b/>
                <w:color w:val="FF0000"/>
                <w:u w:val="single"/>
              </w:rPr>
              <w:t xml:space="preserve">     </w:t>
            </w:r>
            <w:r w:rsidRPr="003960CA">
              <w:rPr>
                <w:rFonts w:ascii="Times New Roman" w:eastAsia="標楷體" w:hAnsi="Times New Roman" w:cs="Times New Roman"/>
                <w:b/>
                <w:color w:val="FF0000"/>
              </w:rPr>
              <w:t>節</w:t>
            </w:r>
            <w:r>
              <w:rPr>
                <w:rFonts w:ascii="Times New Roman" w:eastAsia="標楷體" w:hAnsi="Times New Roman" w:cs="Times New Roman"/>
                <w:b/>
                <w:color w:val="FF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本單元共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 xml:space="preserve">     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</w:p>
        </w:tc>
      </w:tr>
      <w:tr w:rsidR="00460DF8" w:rsidRPr="0072606B" w:rsidTr="00A7457C">
        <w:trPr>
          <w:trHeight w:val="864"/>
          <w:jc w:val="center"/>
        </w:trPr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學科核心素養</w:t>
            </w:r>
          </w:p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對應內容</w:t>
            </w:r>
          </w:p>
          <w:p w:rsidR="00154528" w:rsidRPr="001C2B7D" w:rsidRDefault="0015452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 Corresponding to the Domain/Subject Core Competences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總綱</w:t>
            </w:r>
          </w:p>
          <w:p w:rsidR="00944325" w:rsidRPr="001C2B7D" w:rsidRDefault="00944325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General Guidelines</w:t>
            </w:r>
          </w:p>
        </w:tc>
        <w:tc>
          <w:tcPr>
            <w:tcW w:w="29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F2627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60DF8" w:rsidRPr="0072606B" w:rsidTr="00A7457C">
        <w:trPr>
          <w:trHeight w:val="1233"/>
          <w:jc w:val="center"/>
        </w:trPr>
        <w:tc>
          <w:tcPr>
            <w:tcW w:w="118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領綱</w:t>
            </w:r>
          </w:p>
          <w:p w:rsidR="00944325" w:rsidRPr="001C2B7D" w:rsidRDefault="00944325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Domain/Subject Guidelines</w:t>
            </w:r>
          </w:p>
        </w:tc>
        <w:tc>
          <w:tcPr>
            <w:tcW w:w="29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60DF8" w:rsidRPr="0072606B" w:rsidTr="00A7457C">
        <w:trPr>
          <w:trHeight w:val="923"/>
          <w:jc w:val="center"/>
        </w:trPr>
        <w:tc>
          <w:tcPr>
            <w:tcW w:w="1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學科學習重點</w:t>
            </w:r>
          </w:p>
          <w:p w:rsidR="00944325" w:rsidRPr="0072606B" w:rsidRDefault="00944325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Focus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學習表現</w:t>
            </w:r>
          </w:p>
          <w:p w:rsidR="00944325" w:rsidRPr="001C2B7D" w:rsidRDefault="00944325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Performance</w:t>
            </w:r>
          </w:p>
        </w:tc>
        <w:tc>
          <w:tcPr>
            <w:tcW w:w="291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60DF8" w:rsidRPr="0072606B" w:rsidRDefault="00460DF8" w:rsidP="00F2627D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:rsidR="00460DF8" w:rsidRPr="0072606B" w:rsidRDefault="00460DF8" w:rsidP="00F2627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請填寫最重要的二至三項。</w:t>
            </w:r>
          </w:p>
        </w:tc>
      </w:tr>
      <w:tr w:rsidR="00460DF8" w:rsidRPr="0072606B" w:rsidTr="00A7457C">
        <w:trPr>
          <w:trHeight w:val="864"/>
          <w:jc w:val="center"/>
        </w:trPr>
        <w:tc>
          <w:tcPr>
            <w:tcW w:w="118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學習內容</w:t>
            </w:r>
          </w:p>
          <w:p w:rsidR="00944325" w:rsidRPr="0072606B" w:rsidRDefault="00944325" w:rsidP="0094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Learning </w:t>
            </w:r>
          </w:p>
          <w:p w:rsidR="00944325" w:rsidRPr="0072606B" w:rsidRDefault="00944325" w:rsidP="0094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Contents</w:t>
            </w:r>
          </w:p>
        </w:tc>
        <w:tc>
          <w:tcPr>
            <w:tcW w:w="291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  <w:p w:rsidR="00460DF8" w:rsidRPr="0072606B" w:rsidRDefault="00460DF8" w:rsidP="00F2627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※</w:t>
            </w:r>
            <w:r w:rsidRPr="0072606B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16"/>
              </w:rPr>
              <w:t>請填寫最重要的二至三項。</w:t>
            </w:r>
          </w:p>
        </w:tc>
      </w:tr>
      <w:tr w:rsidR="00460DF8" w:rsidRPr="0072606B" w:rsidTr="00A7457C">
        <w:trPr>
          <w:trHeight w:val="720"/>
          <w:jc w:val="center"/>
        </w:trPr>
        <w:tc>
          <w:tcPr>
            <w:tcW w:w="118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單元學習目標</w:t>
            </w:r>
          </w:p>
          <w:p w:rsidR="00944325" w:rsidRPr="0072606B" w:rsidRDefault="00944325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Learning Objectives</w:t>
            </w:r>
          </w:p>
        </w:tc>
        <w:tc>
          <w:tcPr>
            <w:tcW w:w="3811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1F2A" w:rsidRPr="0072606B" w:rsidTr="00A7457C">
        <w:trPr>
          <w:trHeight w:val="1468"/>
          <w:jc w:val="center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F2A" w:rsidRDefault="00D81F2A" w:rsidP="00A74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學科英語詞彙或句型</w:t>
            </w:r>
          </w:p>
          <w:p w:rsidR="00D81F2A" w:rsidRDefault="00D81F2A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視教材內容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</w:p>
          <w:p w:rsidR="00A7457C" w:rsidRPr="0072606B" w:rsidRDefault="00A7457C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7457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Subject English vocabulary or sentence patterns (depending on the content of the textbook)</w:t>
            </w:r>
          </w:p>
        </w:tc>
        <w:tc>
          <w:tcPr>
            <w:tcW w:w="3811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F2A" w:rsidRDefault="00D81F2A" w:rsidP="00F2627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Default="00790398" w:rsidP="00F2627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81F2A" w:rsidRDefault="00D81F2A" w:rsidP="00F2627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81F2A" w:rsidRPr="00D81F2A" w:rsidRDefault="00D81F2A" w:rsidP="00F2627D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81F2A">
              <w:rPr>
                <w:rFonts w:ascii="標楷體" w:eastAsia="標楷體" w:hAnsi="標楷體" w:cs="Times New Roman"/>
                <w:color w:val="A6A6A6"/>
                <w:sz w:val="20"/>
                <w:szCs w:val="20"/>
              </w:rPr>
              <w:t>請呈現本節課會使用的學科教學重點字彙或句型即可</w:t>
            </w:r>
          </w:p>
        </w:tc>
      </w:tr>
      <w:tr w:rsidR="00460DF8" w:rsidRPr="0072606B" w:rsidTr="00A7457C">
        <w:trPr>
          <w:trHeight w:val="726"/>
          <w:jc w:val="center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教學方法</w:t>
            </w:r>
          </w:p>
          <w:p w:rsidR="00944325" w:rsidRPr="0072606B" w:rsidRDefault="00944325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Methods</w:t>
            </w:r>
          </w:p>
        </w:tc>
        <w:tc>
          <w:tcPr>
            <w:tcW w:w="38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F2627D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60DF8" w:rsidRPr="0072606B" w:rsidTr="00A7457C">
        <w:trPr>
          <w:trHeight w:val="864"/>
          <w:jc w:val="center"/>
        </w:trPr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教學資源</w:t>
            </w:r>
          </w:p>
          <w:p w:rsidR="00944325" w:rsidRPr="001C2B7D" w:rsidRDefault="00944325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Resources</w:t>
            </w:r>
          </w:p>
        </w:tc>
        <w:tc>
          <w:tcPr>
            <w:tcW w:w="38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DF8" w:rsidRDefault="00460DF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Default="0079039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F26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790398" w:rsidRDefault="00790398"/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38"/>
        <w:gridCol w:w="6855"/>
        <w:gridCol w:w="1418"/>
      </w:tblGrid>
      <w:tr w:rsidR="00460DF8" w:rsidRPr="0072606B" w:rsidTr="00F202EE">
        <w:trPr>
          <w:trHeight w:val="240"/>
          <w:jc w:val="center"/>
        </w:trPr>
        <w:tc>
          <w:tcPr>
            <w:tcW w:w="429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0DF8" w:rsidRDefault="00460DF8" w:rsidP="00F2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教學流程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（含時間分配）</w:t>
            </w:r>
          </w:p>
          <w:p w:rsidR="00944325" w:rsidRPr="003960CA" w:rsidRDefault="00944325" w:rsidP="00F2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Teaching Procedures</w:t>
            </w: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0DF8" w:rsidRDefault="00460DF8" w:rsidP="00F2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B337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評量重點</w:t>
            </w:r>
          </w:p>
          <w:p w:rsidR="00944325" w:rsidRPr="003960CA" w:rsidRDefault="00944325" w:rsidP="00F20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5529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Assessment 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Focus</w:t>
            </w:r>
          </w:p>
        </w:tc>
      </w:tr>
      <w:tr w:rsidR="00460DF8" w:rsidRPr="0072606B" w:rsidTr="00790398">
        <w:trPr>
          <w:trHeight w:val="3457"/>
          <w:jc w:val="center"/>
        </w:trPr>
        <w:tc>
          <w:tcPr>
            <w:tcW w:w="909" w:type="pct"/>
            <w:tcBorders>
              <w:left w:val="single" w:sz="4" w:space="0" w:color="000000"/>
              <w:right w:val="single" w:sz="4" w:space="0" w:color="000000"/>
            </w:tcBorders>
          </w:tcPr>
          <w:p w:rsidR="00460DF8" w:rsidRDefault="00460DF8" w:rsidP="00F2627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</w:p>
          <w:p w:rsidR="00944325" w:rsidRPr="0072606B" w:rsidRDefault="00944325" w:rsidP="00F2627D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F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irst session</w:t>
            </w:r>
          </w:p>
        </w:tc>
        <w:tc>
          <w:tcPr>
            <w:tcW w:w="33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0DF8" w:rsidRPr="00944325" w:rsidRDefault="00460DF8" w:rsidP="00F2627D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944325"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Preparation stage</w:t>
            </w:r>
          </w:p>
          <w:p w:rsidR="00460DF8" w:rsidRPr="0072606B" w:rsidRDefault="00460DF8" w:rsidP="00460DF8">
            <w:pPr>
              <w:widowControl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460DF8">
            <w:pPr>
              <w:widowControl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944325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944325"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Development stage</w:t>
            </w:r>
          </w:p>
          <w:p w:rsidR="00460DF8" w:rsidRPr="0072606B" w:rsidRDefault="00460DF8" w:rsidP="00460DF8">
            <w:pPr>
              <w:widowControl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460DF8">
            <w:pPr>
              <w:widowControl/>
              <w:numPr>
                <w:ilvl w:val="0"/>
                <w:numId w:val="2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72606B" w:rsidRDefault="00460DF8" w:rsidP="00F2627D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944325"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Summary stage</w:t>
            </w:r>
          </w:p>
          <w:p w:rsidR="00460DF8" w:rsidRPr="0072606B" w:rsidRDefault="00460DF8" w:rsidP="00460DF8">
            <w:pPr>
              <w:widowControl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F202EE" w:rsidRDefault="00F202EE" w:rsidP="00F202EE">
            <w:pPr>
              <w:widowControl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60DF8" w:rsidRPr="00F202EE" w:rsidRDefault="00460DF8" w:rsidP="00F202EE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-101" w:firstLineChars="100" w:firstLine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02E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第一節結束</w:t>
            </w:r>
            <w:r w:rsidRPr="00F202E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944325" w:rsidRPr="00F202E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End of the first session</w:t>
            </w:r>
          </w:p>
        </w:tc>
        <w:tc>
          <w:tcPr>
            <w:tcW w:w="701" w:type="pct"/>
            <w:tcBorders>
              <w:left w:val="single" w:sz="4" w:space="0" w:color="000000"/>
              <w:right w:val="single" w:sz="4" w:space="0" w:color="000000"/>
            </w:tcBorders>
          </w:tcPr>
          <w:p w:rsidR="00460DF8" w:rsidRPr="00944325" w:rsidRDefault="00944325" w:rsidP="00944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各</w:t>
            </w:r>
            <w:r w:rsidR="0079039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項評量</w:t>
            </w:r>
            <w:proofErr w:type="gramStart"/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重點敘寫後</w:t>
            </w:r>
            <w:proofErr w:type="gramEnd"/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標註其</w:t>
            </w:r>
            <w:r w:rsidR="00790398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所</w:t>
            </w:r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對應的教學目標</w:t>
            </w:r>
          </w:p>
        </w:tc>
      </w:tr>
      <w:tr w:rsidR="00790398" w:rsidRPr="0072606B" w:rsidTr="00790398">
        <w:trPr>
          <w:trHeight w:val="1125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98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</w:t>
            </w:r>
          </w:p>
          <w:p w:rsidR="00790398" w:rsidRPr="003960CA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S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econd session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98" w:rsidRPr="00944325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:rsidR="00790398" w:rsidRPr="0072606B" w:rsidRDefault="00790398" w:rsidP="00790398">
            <w:pPr>
              <w:widowControl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Development stage</w:t>
            </w:r>
          </w:p>
          <w:p w:rsidR="00790398" w:rsidRPr="0072606B" w:rsidRDefault="00790398" w:rsidP="00790398">
            <w:pPr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numPr>
                <w:ilvl w:val="0"/>
                <w:numId w:val="5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Summary stage</w:t>
            </w:r>
          </w:p>
          <w:p w:rsidR="00790398" w:rsidRPr="0072606B" w:rsidRDefault="00790398" w:rsidP="00790398">
            <w:pPr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numPr>
                <w:ilvl w:val="0"/>
                <w:numId w:val="6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47CBF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第二節結束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End of the second session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98" w:rsidRPr="00944325" w:rsidRDefault="00790398" w:rsidP="0079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各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項評量</w:t>
            </w:r>
            <w:proofErr w:type="gramStart"/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重點敘寫後</w:t>
            </w:r>
            <w:proofErr w:type="gramEnd"/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標註其所</w:t>
            </w:r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對應的教學目標</w:t>
            </w:r>
          </w:p>
        </w:tc>
      </w:tr>
      <w:tr w:rsidR="00790398" w:rsidRPr="0072606B" w:rsidTr="00790398">
        <w:trPr>
          <w:trHeight w:val="1125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98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第三節</w:t>
            </w:r>
          </w:p>
          <w:p w:rsidR="00790398" w:rsidRPr="0072606B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T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hird session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98" w:rsidRPr="0072606B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準備階段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Preparation stage</w:t>
            </w:r>
          </w:p>
          <w:p w:rsidR="00790398" w:rsidRPr="0072606B" w:rsidRDefault="00790398" w:rsidP="00790398">
            <w:pPr>
              <w:widowControl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發展階段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Development stage</w:t>
            </w:r>
          </w:p>
          <w:p w:rsidR="00790398" w:rsidRPr="0072606B" w:rsidRDefault="00790398" w:rsidP="00790398">
            <w:pPr>
              <w:widowControl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總結階段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Summary stage</w:t>
            </w:r>
          </w:p>
          <w:p w:rsidR="00790398" w:rsidRPr="0072606B" w:rsidRDefault="00790398" w:rsidP="00790398">
            <w:pPr>
              <w:widowControl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2606B" w:rsidRDefault="00790398" w:rsidP="00790398">
            <w:pPr>
              <w:widowControl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90398" w:rsidRPr="00747CBF" w:rsidRDefault="00790398" w:rsidP="00790398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第三節結束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End of the third session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98" w:rsidRPr="00944325" w:rsidRDefault="00790398" w:rsidP="0079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各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項評量</w:t>
            </w:r>
            <w:proofErr w:type="gramStart"/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重點敘寫後</w:t>
            </w:r>
            <w:proofErr w:type="gramEnd"/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標註其所</w:t>
            </w:r>
            <w:r w:rsidRPr="00944325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0"/>
              </w:rPr>
              <w:t>對應的教學目標</w:t>
            </w:r>
          </w:p>
        </w:tc>
      </w:tr>
      <w:tr w:rsidR="00790398" w:rsidRPr="0072606B" w:rsidTr="00790398">
        <w:trPr>
          <w:trHeight w:val="1273"/>
          <w:jc w:val="center"/>
        </w:trPr>
        <w:tc>
          <w:tcPr>
            <w:tcW w:w="90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398" w:rsidRDefault="00790398" w:rsidP="0079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參考資料</w:t>
            </w:r>
          </w:p>
          <w:p w:rsidR="00790398" w:rsidRPr="001C2B7D" w:rsidRDefault="00790398" w:rsidP="0079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2606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References</w:t>
            </w:r>
          </w:p>
        </w:tc>
        <w:tc>
          <w:tcPr>
            <w:tcW w:w="40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398" w:rsidRPr="0072606B" w:rsidRDefault="00790398" w:rsidP="00790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856AD3" w:rsidRDefault="00856AD3" w:rsidP="00460DF8">
      <w:pPr>
        <w:widowControl/>
      </w:pPr>
    </w:p>
    <w:sectPr w:rsidR="00856AD3" w:rsidSect="00790398">
      <w:headerReference w:type="default" r:id="rId7"/>
      <w:footerReference w:type="default" r:id="rId8"/>
      <w:pgSz w:w="11906" w:h="16838"/>
      <w:pgMar w:top="720" w:right="720" w:bottom="720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68" w:rsidRDefault="006E4768" w:rsidP="00460DF8">
      <w:r>
        <w:separator/>
      </w:r>
    </w:p>
  </w:endnote>
  <w:endnote w:type="continuationSeparator" w:id="0">
    <w:p w:rsidR="006E4768" w:rsidRDefault="006E4768" w:rsidP="0046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702421"/>
      <w:docPartObj>
        <w:docPartGallery w:val="Page Numbers (Bottom of Page)"/>
        <w:docPartUnique/>
      </w:docPartObj>
    </w:sdtPr>
    <w:sdtEndPr/>
    <w:sdtContent>
      <w:p w:rsidR="00790398" w:rsidRDefault="007903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60DF8" w:rsidRDefault="00460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68" w:rsidRDefault="006E4768" w:rsidP="00460DF8">
      <w:r>
        <w:separator/>
      </w:r>
    </w:p>
  </w:footnote>
  <w:footnote w:type="continuationSeparator" w:id="0">
    <w:p w:rsidR="006E4768" w:rsidRDefault="006E4768" w:rsidP="0046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398" w:rsidRDefault="00790398">
    <w:pPr>
      <w:pStyle w:val="a3"/>
    </w:pPr>
    <w:r>
      <w:rPr>
        <w:rFonts w:hint="eastAsia"/>
      </w:rPr>
      <w:t>花蓮縣英語教育資源中心</w:t>
    </w:r>
    <w:r>
      <w:rPr>
        <w:rFonts w:hint="eastAsia"/>
      </w:rPr>
      <w:t>113.9.13</w:t>
    </w:r>
    <w:r>
      <w:rPr>
        <w:rFonts w:hint="eastAsia"/>
      </w:rPr>
      <w:t>編</w:t>
    </w:r>
  </w:p>
  <w:p w:rsidR="00790398" w:rsidRDefault="007903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40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16CC466A"/>
    <w:multiLevelType w:val="hybridMultilevel"/>
    <w:tmpl w:val="1B36698A"/>
    <w:lvl w:ilvl="0" w:tplc="420E828A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" w15:restartNumberingAfterBreak="0">
    <w:nsid w:val="1A655CA4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" w15:restartNumberingAfterBreak="0">
    <w:nsid w:val="1CD12552"/>
    <w:multiLevelType w:val="hybridMultilevel"/>
    <w:tmpl w:val="BEF41BFA"/>
    <w:lvl w:ilvl="0" w:tplc="93FCC29C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4" w15:restartNumberingAfterBreak="0">
    <w:nsid w:val="47C1069E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5" w15:restartNumberingAfterBreak="0">
    <w:nsid w:val="4C214E4D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6" w15:restartNumberingAfterBreak="0">
    <w:nsid w:val="5C905118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7" w15:restartNumberingAfterBreak="0">
    <w:nsid w:val="65F127AB"/>
    <w:multiLevelType w:val="hybridMultilevel"/>
    <w:tmpl w:val="C88C4C5A"/>
    <w:lvl w:ilvl="0" w:tplc="86B8C5E2">
      <w:start w:val="1"/>
      <w:numFmt w:val="decimal"/>
      <w:lvlText w:val="%1."/>
      <w:lvlJc w:val="left"/>
      <w:pPr>
        <w:ind w:left="259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8" w15:restartNumberingAfterBreak="0">
    <w:nsid w:val="788F4681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F8"/>
    <w:rsid w:val="00053182"/>
    <w:rsid w:val="0011311F"/>
    <w:rsid w:val="00154528"/>
    <w:rsid w:val="00460DF8"/>
    <w:rsid w:val="005640B1"/>
    <w:rsid w:val="006E4768"/>
    <w:rsid w:val="00790398"/>
    <w:rsid w:val="00856AD3"/>
    <w:rsid w:val="00944325"/>
    <w:rsid w:val="00A7457C"/>
    <w:rsid w:val="00C435E3"/>
    <w:rsid w:val="00D81F2A"/>
    <w:rsid w:val="00F2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4117F-6E57-4490-8CA6-F47BE0E8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D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D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D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>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2024-10-08T01:37:00Z</dcterms:created>
  <dcterms:modified xsi:type="dcterms:W3CDTF">2024-10-08T01:37:00Z</dcterms:modified>
</cp:coreProperties>
</file>